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05" w:rsidRPr="00D97016" w:rsidRDefault="00CE0868">
      <w:pPr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>SESJA styczeń/luty 2022</w:t>
      </w:r>
      <w:r w:rsidR="00D97016" w:rsidRPr="00D97016">
        <w:rPr>
          <w:b/>
          <w:color w:val="FF0000"/>
          <w:sz w:val="72"/>
          <w:szCs w:val="72"/>
          <w:u w:val="single"/>
        </w:rPr>
        <w:t>r.</w:t>
      </w:r>
    </w:p>
    <w:p w:rsidR="00D97016" w:rsidRPr="00D97016" w:rsidRDefault="00D97016">
      <w:pPr>
        <w:rPr>
          <w:b/>
          <w:color w:val="FF0000"/>
          <w:sz w:val="72"/>
          <w:szCs w:val="72"/>
          <w:u w:val="single"/>
        </w:rPr>
      </w:pPr>
      <w:r w:rsidRPr="00D97016">
        <w:rPr>
          <w:b/>
          <w:color w:val="FF0000"/>
          <w:sz w:val="72"/>
          <w:szCs w:val="72"/>
          <w:u w:val="single"/>
        </w:rPr>
        <w:t>CZĘŚĆ PISEMNA</w:t>
      </w:r>
    </w:p>
    <w:p w:rsidR="00C27545" w:rsidRDefault="00C27545">
      <w:pPr>
        <w:rPr>
          <w:b/>
          <w:color w:val="000000" w:themeColor="text1"/>
          <w:sz w:val="72"/>
          <w:szCs w:val="72"/>
        </w:rPr>
      </w:pPr>
    </w:p>
    <w:p w:rsidR="00D97016" w:rsidRDefault="00CE0868">
      <w:pPr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11.01.2022</w:t>
      </w:r>
      <w:r w:rsidR="00D97016" w:rsidRPr="00D97016">
        <w:rPr>
          <w:b/>
          <w:color w:val="000000" w:themeColor="text1"/>
          <w:sz w:val="72"/>
          <w:szCs w:val="72"/>
        </w:rPr>
        <w:t>r.</w:t>
      </w:r>
    </w:p>
    <w:tbl>
      <w:tblPr>
        <w:tblStyle w:val="Tabela-Siatka"/>
        <w:tblW w:w="0" w:type="auto"/>
        <w:tblLook w:val="04A0"/>
      </w:tblPr>
      <w:tblGrid>
        <w:gridCol w:w="2654"/>
        <w:gridCol w:w="1185"/>
        <w:gridCol w:w="1097"/>
        <w:gridCol w:w="1480"/>
        <w:gridCol w:w="2872"/>
      </w:tblGrid>
      <w:tr w:rsidR="00D97016" w:rsidTr="00D97016">
        <w:tc>
          <w:tcPr>
            <w:tcW w:w="0" w:type="auto"/>
          </w:tcPr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KWALIFIKACJA</w:t>
            </w:r>
          </w:p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0" w:type="auto"/>
          </w:tcPr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GODZ</w:t>
            </w:r>
          </w:p>
        </w:tc>
        <w:tc>
          <w:tcPr>
            <w:tcW w:w="0" w:type="auto"/>
          </w:tcPr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NR SALI</w:t>
            </w:r>
          </w:p>
        </w:tc>
        <w:tc>
          <w:tcPr>
            <w:tcW w:w="0" w:type="auto"/>
          </w:tcPr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ILOŚĆ OSÓB</w:t>
            </w:r>
          </w:p>
        </w:tc>
        <w:tc>
          <w:tcPr>
            <w:tcW w:w="0" w:type="auto"/>
          </w:tcPr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CZAS TRWANIA EGZAMINU</w:t>
            </w:r>
          </w:p>
        </w:tc>
      </w:tr>
      <w:tr w:rsidR="00D97016" w:rsidTr="00D97016"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CE0868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OGR.02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C27545" w:rsidP="00377C4C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9</w:t>
            </w:r>
            <w:r w:rsidR="00D97016"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C27545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553A72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60 minut</w:t>
            </w:r>
          </w:p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156FB1" w:rsidTr="00D97016">
        <w:tc>
          <w:tcPr>
            <w:tcW w:w="0" w:type="auto"/>
          </w:tcPr>
          <w:p w:rsidR="00156FB1" w:rsidRDefault="00156FB1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156FB1" w:rsidRDefault="00CE0868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OGR.02</w:t>
            </w:r>
          </w:p>
          <w:p w:rsidR="00436954" w:rsidRPr="00436954" w:rsidRDefault="00436954" w:rsidP="00377C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156FB1" w:rsidRDefault="00156FB1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156FB1" w:rsidRPr="00156FB1" w:rsidRDefault="00156FB1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</w:t>
            </w:r>
            <w:r w:rsidR="00C27545">
              <w:rPr>
                <w:b/>
                <w:color w:val="000000" w:themeColor="text1"/>
                <w:sz w:val="40"/>
                <w:szCs w:val="40"/>
              </w:rPr>
              <w:t>1</w:t>
            </w:r>
            <w:r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156FB1" w:rsidRDefault="00156FB1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156FB1" w:rsidRPr="00316EFF" w:rsidRDefault="00C27545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156FB1" w:rsidRDefault="00156FB1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156FB1" w:rsidRDefault="00553A72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3</w:t>
            </w:r>
          </w:p>
          <w:p w:rsidR="00156FB1" w:rsidRPr="00316EFF" w:rsidRDefault="00156FB1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0" w:type="auto"/>
          </w:tcPr>
          <w:p w:rsidR="00156FB1" w:rsidRDefault="00156FB1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156FB1" w:rsidRPr="00316EFF" w:rsidRDefault="00156FB1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60 minut</w:t>
            </w:r>
          </w:p>
        </w:tc>
      </w:tr>
      <w:tr w:rsidR="00D97016" w:rsidTr="00D97016"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156FB1" w:rsidRDefault="00CE0868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OGR.03</w:t>
            </w:r>
          </w:p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1</w:t>
            </w:r>
            <w:r w:rsidR="00553A72">
              <w:rPr>
                <w:b/>
                <w:color w:val="000000" w:themeColor="text1"/>
                <w:sz w:val="40"/>
                <w:szCs w:val="40"/>
              </w:rPr>
              <w:t>1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C27545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553A72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60 minut</w:t>
            </w:r>
          </w:p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D97016" w:rsidTr="00D97016"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CE0868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OGR.03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1</w:t>
            </w:r>
            <w:r w:rsidR="00553A72">
              <w:rPr>
                <w:b/>
                <w:color w:val="000000" w:themeColor="text1"/>
                <w:sz w:val="40"/>
                <w:szCs w:val="40"/>
              </w:rPr>
              <w:t>3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D97016" w:rsidRPr="00377C4C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77C4C" w:rsidRDefault="00C27545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553A72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60 minut</w:t>
            </w:r>
          </w:p>
          <w:p w:rsidR="00D97016" w:rsidRPr="00316EFF" w:rsidRDefault="00D97016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B10747" w:rsidTr="00D97016">
        <w:tc>
          <w:tcPr>
            <w:tcW w:w="0" w:type="auto"/>
          </w:tcPr>
          <w:p w:rsidR="00B10747" w:rsidRDefault="00B10747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B10747" w:rsidRPr="00316EFF" w:rsidRDefault="00B10747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ROL.11</w:t>
            </w:r>
          </w:p>
        </w:tc>
        <w:tc>
          <w:tcPr>
            <w:tcW w:w="0" w:type="auto"/>
          </w:tcPr>
          <w:p w:rsidR="00B10747" w:rsidRDefault="00B10747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B10747" w:rsidRPr="00316EFF" w:rsidRDefault="00B10747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1</w:t>
            </w:r>
            <w:r w:rsidR="00553A72">
              <w:rPr>
                <w:b/>
                <w:color w:val="000000" w:themeColor="text1"/>
                <w:sz w:val="40"/>
                <w:szCs w:val="40"/>
              </w:rPr>
              <w:t>3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B10747" w:rsidRDefault="00B10747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B10747" w:rsidRPr="00377C4C" w:rsidRDefault="00B10747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0" w:type="auto"/>
          </w:tcPr>
          <w:p w:rsidR="00B10747" w:rsidRDefault="00B10747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B10747" w:rsidRPr="00316EFF" w:rsidRDefault="00B10747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0" w:type="auto"/>
          </w:tcPr>
          <w:p w:rsidR="00B10747" w:rsidRPr="00316EFF" w:rsidRDefault="00B10747" w:rsidP="008B61E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B10747" w:rsidRPr="00316EFF" w:rsidRDefault="00B10747" w:rsidP="008B61E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60 minut</w:t>
            </w:r>
          </w:p>
          <w:p w:rsidR="00B10747" w:rsidRPr="00316EFF" w:rsidRDefault="00B10747" w:rsidP="008B61E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B10747" w:rsidTr="00D97016">
        <w:tc>
          <w:tcPr>
            <w:tcW w:w="0" w:type="auto"/>
          </w:tcPr>
          <w:p w:rsidR="00B10747" w:rsidRDefault="00B10747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B10747" w:rsidRDefault="00B10747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RL.05</w:t>
            </w:r>
          </w:p>
        </w:tc>
        <w:tc>
          <w:tcPr>
            <w:tcW w:w="0" w:type="auto"/>
          </w:tcPr>
          <w:p w:rsidR="00B10747" w:rsidRDefault="00B10747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B10747" w:rsidRDefault="00B10747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</w:t>
            </w:r>
            <w:r w:rsidR="00FD67EB">
              <w:rPr>
                <w:b/>
                <w:color w:val="000000" w:themeColor="text1"/>
                <w:sz w:val="40"/>
                <w:szCs w:val="40"/>
              </w:rPr>
              <w:t>0</w:t>
            </w:r>
            <w:r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B10747" w:rsidRDefault="00B10747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W1</w:t>
            </w:r>
          </w:p>
        </w:tc>
        <w:tc>
          <w:tcPr>
            <w:tcW w:w="0" w:type="auto"/>
          </w:tcPr>
          <w:p w:rsidR="00B10747" w:rsidRDefault="00B10747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B10747" w:rsidRDefault="00B10747" w:rsidP="008B61E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Pr="00316EFF" w:rsidRDefault="00FD67EB" w:rsidP="00FD67EB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60 minut</w:t>
            </w:r>
          </w:p>
          <w:p w:rsidR="00FD67EB" w:rsidRPr="00316EFF" w:rsidRDefault="00FD67EB" w:rsidP="008B61E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FD67EB" w:rsidTr="00D97016">
        <w:tc>
          <w:tcPr>
            <w:tcW w:w="0" w:type="auto"/>
          </w:tcPr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RL.18</w:t>
            </w:r>
          </w:p>
        </w:tc>
        <w:tc>
          <w:tcPr>
            <w:tcW w:w="0" w:type="auto"/>
          </w:tcPr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  <w:r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W2</w:t>
            </w:r>
          </w:p>
        </w:tc>
        <w:tc>
          <w:tcPr>
            <w:tcW w:w="0" w:type="auto"/>
          </w:tcPr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14</w:t>
            </w:r>
          </w:p>
        </w:tc>
        <w:tc>
          <w:tcPr>
            <w:tcW w:w="0" w:type="auto"/>
          </w:tcPr>
          <w:p w:rsidR="00FD67EB" w:rsidRDefault="00FD67EB" w:rsidP="008B61E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Pr="00316EFF" w:rsidRDefault="00FD67EB" w:rsidP="00FD67EB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60 minut</w:t>
            </w:r>
          </w:p>
          <w:p w:rsidR="00FD67EB" w:rsidRDefault="00FD67EB" w:rsidP="008B61E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FD67EB" w:rsidTr="00D97016">
        <w:tc>
          <w:tcPr>
            <w:tcW w:w="0" w:type="auto"/>
          </w:tcPr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RL.22</w:t>
            </w:r>
          </w:p>
        </w:tc>
        <w:tc>
          <w:tcPr>
            <w:tcW w:w="0" w:type="auto"/>
          </w:tcPr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  <w:r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W1</w:t>
            </w:r>
          </w:p>
        </w:tc>
        <w:tc>
          <w:tcPr>
            <w:tcW w:w="0" w:type="auto"/>
          </w:tcPr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17</w:t>
            </w:r>
          </w:p>
        </w:tc>
        <w:tc>
          <w:tcPr>
            <w:tcW w:w="0" w:type="auto"/>
          </w:tcPr>
          <w:p w:rsidR="00FD67EB" w:rsidRDefault="00FD67EB" w:rsidP="008B61E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Pr="00316EFF" w:rsidRDefault="00FD67EB" w:rsidP="00FD67EB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60 minut</w:t>
            </w:r>
          </w:p>
          <w:p w:rsidR="00FD67EB" w:rsidRDefault="00FD67EB" w:rsidP="008B61E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FD67EB" w:rsidTr="00D97016">
        <w:tc>
          <w:tcPr>
            <w:tcW w:w="0" w:type="auto"/>
          </w:tcPr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RL.11</w:t>
            </w:r>
          </w:p>
        </w:tc>
        <w:tc>
          <w:tcPr>
            <w:tcW w:w="0" w:type="auto"/>
          </w:tcPr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14</w:t>
            </w:r>
            <w:r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W1</w:t>
            </w:r>
          </w:p>
        </w:tc>
        <w:tc>
          <w:tcPr>
            <w:tcW w:w="0" w:type="auto"/>
          </w:tcPr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Default="00FD67EB" w:rsidP="00377C4C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17</w:t>
            </w:r>
          </w:p>
        </w:tc>
        <w:tc>
          <w:tcPr>
            <w:tcW w:w="0" w:type="auto"/>
          </w:tcPr>
          <w:p w:rsidR="00FD67EB" w:rsidRDefault="00FD67EB" w:rsidP="008B61E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FD67EB" w:rsidRPr="00316EFF" w:rsidRDefault="00FD67EB" w:rsidP="00FD67EB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60 minut</w:t>
            </w:r>
          </w:p>
          <w:p w:rsidR="00FD67EB" w:rsidRDefault="00FD67EB" w:rsidP="008B61E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C27545" w:rsidRDefault="00C27545" w:rsidP="00C27545">
      <w:pPr>
        <w:rPr>
          <w:b/>
          <w:color w:val="000000" w:themeColor="text1"/>
          <w:sz w:val="72"/>
          <w:szCs w:val="72"/>
        </w:rPr>
      </w:pPr>
    </w:p>
    <w:p w:rsidR="00316EFF" w:rsidRPr="00316EFF" w:rsidRDefault="00316EFF">
      <w:pPr>
        <w:rPr>
          <w:b/>
          <w:color w:val="FF0000"/>
          <w:sz w:val="44"/>
          <w:szCs w:val="44"/>
        </w:rPr>
      </w:pPr>
      <w:r w:rsidRPr="00316EFF">
        <w:rPr>
          <w:b/>
          <w:color w:val="FF0000"/>
          <w:sz w:val="72"/>
          <w:szCs w:val="72"/>
          <w:u w:val="single"/>
        </w:rPr>
        <w:t>CZĘŚĆ PRAKTYCZNA</w:t>
      </w:r>
      <w:r w:rsidRPr="00316EFF">
        <w:rPr>
          <w:b/>
          <w:color w:val="FF0000"/>
          <w:sz w:val="72"/>
          <w:szCs w:val="72"/>
        </w:rPr>
        <w:t xml:space="preserve"> </w:t>
      </w:r>
    </w:p>
    <w:p w:rsidR="00316EFF" w:rsidRPr="00316EFF" w:rsidRDefault="00FD67EB">
      <w:pPr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10.01</w:t>
      </w:r>
      <w:r w:rsidR="00316EFF" w:rsidRPr="00316EFF">
        <w:rPr>
          <w:b/>
          <w:color w:val="000000" w:themeColor="text1"/>
          <w:sz w:val="72"/>
          <w:szCs w:val="72"/>
        </w:rPr>
        <w:t>.20</w:t>
      </w:r>
      <w:r>
        <w:rPr>
          <w:b/>
          <w:color w:val="000000" w:themeColor="text1"/>
          <w:sz w:val="72"/>
          <w:szCs w:val="72"/>
        </w:rPr>
        <w:t>22</w:t>
      </w:r>
      <w:r w:rsidR="00316EFF">
        <w:rPr>
          <w:b/>
          <w:color w:val="000000" w:themeColor="text1"/>
          <w:sz w:val="72"/>
          <w:szCs w:val="72"/>
        </w:rPr>
        <w:t>r</w:t>
      </w:r>
      <w:r w:rsidR="00316EFF" w:rsidRPr="00652604">
        <w:rPr>
          <w:b/>
          <w:color w:val="000000" w:themeColor="text1"/>
          <w:sz w:val="52"/>
          <w:szCs w:val="52"/>
        </w:rPr>
        <w:t>.</w:t>
      </w:r>
      <w:r w:rsidR="00652604">
        <w:rPr>
          <w:b/>
          <w:color w:val="000000" w:themeColor="text1"/>
          <w:sz w:val="52"/>
          <w:szCs w:val="52"/>
        </w:rPr>
        <w:t xml:space="preserve"> </w:t>
      </w:r>
      <w:r w:rsidR="00652604" w:rsidRPr="00652604">
        <w:rPr>
          <w:b/>
          <w:color w:val="000000" w:themeColor="text1"/>
          <w:sz w:val="52"/>
          <w:szCs w:val="52"/>
        </w:rPr>
        <w:t>(dokumentacja)</w:t>
      </w:r>
    </w:p>
    <w:tbl>
      <w:tblPr>
        <w:tblStyle w:val="Tabela-Siatka"/>
        <w:tblW w:w="0" w:type="auto"/>
        <w:tblLook w:val="04A0"/>
      </w:tblPr>
      <w:tblGrid>
        <w:gridCol w:w="2654"/>
        <w:gridCol w:w="1185"/>
        <w:gridCol w:w="1097"/>
        <w:gridCol w:w="1480"/>
        <w:gridCol w:w="2872"/>
      </w:tblGrid>
      <w:tr w:rsidR="00316EFF" w:rsidRPr="00316EFF" w:rsidTr="009A48AE">
        <w:tc>
          <w:tcPr>
            <w:tcW w:w="0" w:type="auto"/>
          </w:tcPr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KWALIFIKACJA</w:t>
            </w:r>
          </w:p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0" w:type="auto"/>
          </w:tcPr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GODZ</w:t>
            </w:r>
          </w:p>
        </w:tc>
        <w:tc>
          <w:tcPr>
            <w:tcW w:w="0" w:type="auto"/>
          </w:tcPr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NR SALI</w:t>
            </w:r>
          </w:p>
        </w:tc>
        <w:tc>
          <w:tcPr>
            <w:tcW w:w="0" w:type="auto"/>
          </w:tcPr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ILOŚĆ OSÓB</w:t>
            </w:r>
          </w:p>
        </w:tc>
        <w:tc>
          <w:tcPr>
            <w:tcW w:w="0" w:type="auto"/>
          </w:tcPr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316EFF" w:rsidRPr="00316EFF" w:rsidRDefault="00316EFF" w:rsidP="009A48AE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CZAS TRWANIA EGZAMINU</w:t>
            </w:r>
          </w:p>
        </w:tc>
      </w:tr>
      <w:tr w:rsidR="00316EFF" w:rsidRPr="00316EFF" w:rsidTr="009A48AE">
        <w:tc>
          <w:tcPr>
            <w:tcW w:w="0" w:type="auto"/>
          </w:tcPr>
          <w:p w:rsidR="00316EFF" w:rsidRPr="00316EFF" w:rsidRDefault="00316EFF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316EFF" w:rsidRPr="00316EFF" w:rsidRDefault="00316EFF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R</w:t>
            </w:r>
            <w:r w:rsidR="00B6478B">
              <w:rPr>
                <w:b/>
                <w:color w:val="000000" w:themeColor="text1"/>
                <w:sz w:val="40"/>
                <w:szCs w:val="40"/>
              </w:rPr>
              <w:t>0</w:t>
            </w:r>
            <w:r w:rsidR="00377C4C">
              <w:rPr>
                <w:b/>
                <w:color w:val="000000" w:themeColor="text1"/>
                <w:sz w:val="40"/>
                <w:szCs w:val="40"/>
              </w:rPr>
              <w:t>L</w:t>
            </w:r>
            <w:r w:rsidRPr="00316EFF">
              <w:rPr>
                <w:b/>
                <w:color w:val="000000" w:themeColor="text1"/>
                <w:sz w:val="40"/>
                <w:szCs w:val="40"/>
              </w:rPr>
              <w:t>.</w:t>
            </w:r>
            <w:r w:rsidR="00377C4C">
              <w:rPr>
                <w:b/>
                <w:color w:val="000000" w:themeColor="text1"/>
                <w:sz w:val="40"/>
                <w:szCs w:val="40"/>
              </w:rPr>
              <w:t>1</w:t>
            </w:r>
            <w:r w:rsidR="00B6478B">
              <w:rPr>
                <w:b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316EFF" w:rsidRPr="00316EFF" w:rsidRDefault="00316EFF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316EFF" w:rsidRPr="00316EFF" w:rsidRDefault="00316EFF" w:rsidP="009A48AE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9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316EFF" w:rsidRPr="00CD4C35" w:rsidRDefault="00316EFF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316EFF" w:rsidRP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E41435">
              <w:rPr>
                <w:b/>
                <w:color w:val="000000" w:themeColor="text1"/>
                <w:sz w:val="40"/>
                <w:szCs w:val="40"/>
              </w:rPr>
              <w:t>W1</w:t>
            </w:r>
          </w:p>
        </w:tc>
        <w:tc>
          <w:tcPr>
            <w:tcW w:w="0" w:type="auto"/>
          </w:tcPr>
          <w:p w:rsidR="00316EFF" w:rsidRPr="00316EFF" w:rsidRDefault="00316EFF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316EFF" w:rsidRPr="00316EFF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26</w:t>
            </w:r>
          </w:p>
        </w:tc>
        <w:tc>
          <w:tcPr>
            <w:tcW w:w="0" w:type="auto"/>
          </w:tcPr>
          <w:p w:rsidR="00316EFF" w:rsidRPr="00316EFF" w:rsidRDefault="00316EFF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316EFF" w:rsidRPr="00316EFF" w:rsidRDefault="00316EFF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  <w:r w:rsidRPr="00316EFF">
              <w:rPr>
                <w:b/>
                <w:color w:val="000000" w:themeColor="text1"/>
                <w:sz w:val="40"/>
                <w:szCs w:val="40"/>
              </w:rPr>
              <w:t>0 minut</w:t>
            </w:r>
          </w:p>
          <w:p w:rsidR="00316EFF" w:rsidRPr="00316EFF" w:rsidRDefault="00316EFF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E41435" w:rsidRPr="00316EFF" w:rsidTr="009A48AE"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Pr="00316EFF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OGR.03</w:t>
            </w:r>
          </w:p>
        </w:tc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Pr="00316EFF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9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Pr="00CD4C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W2</w:t>
            </w:r>
          </w:p>
        </w:tc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Pr="00316EFF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E41435" w:rsidRDefault="00E41435" w:rsidP="00E4143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Pr="00316EFF" w:rsidRDefault="00E41435" w:rsidP="00E4143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  <w:r w:rsidRPr="00316EFF">
              <w:rPr>
                <w:b/>
                <w:color w:val="000000" w:themeColor="text1"/>
                <w:sz w:val="40"/>
                <w:szCs w:val="40"/>
              </w:rPr>
              <w:t>0 minut</w:t>
            </w:r>
          </w:p>
          <w:p w:rsidR="00E41435" w:rsidRPr="00316EFF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E41435" w:rsidRPr="00316EFF" w:rsidTr="009A48AE"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RL.10</w:t>
            </w:r>
          </w:p>
        </w:tc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9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W2</w:t>
            </w:r>
          </w:p>
        </w:tc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E41435" w:rsidRDefault="00E41435" w:rsidP="00E4143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Pr="00316EFF" w:rsidRDefault="00E41435" w:rsidP="00E4143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  <w:r w:rsidRPr="00316EFF">
              <w:rPr>
                <w:b/>
                <w:color w:val="000000" w:themeColor="text1"/>
                <w:sz w:val="40"/>
                <w:szCs w:val="40"/>
              </w:rPr>
              <w:t>0 minut</w:t>
            </w:r>
          </w:p>
          <w:p w:rsidR="00E41435" w:rsidRDefault="00E41435" w:rsidP="00E4143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E41435" w:rsidRPr="00316EFF" w:rsidTr="009A48AE"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RL.18</w:t>
            </w:r>
          </w:p>
        </w:tc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13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W2</w:t>
            </w:r>
          </w:p>
        </w:tc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14</w:t>
            </w:r>
          </w:p>
        </w:tc>
        <w:tc>
          <w:tcPr>
            <w:tcW w:w="0" w:type="auto"/>
          </w:tcPr>
          <w:p w:rsidR="00E41435" w:rsidRDefault="00E41435" w:rsidP="00E4143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Pr="00316EFF" w:rsidRDefault="00E41435" w:rsidP="00E4143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18</w:t>
            </w:r>
            <w:r w:rsidRPr="00316EFF">
              <w:rPr>
                <w:b/>
                <w:color w:val="000000" w:themeColor="text1"/>
                <w:sz w:val="40"/>
                <w:szCs w:val="40"/>
              </w:rPr>
              <w:t>0 minut</w:t>
            </w:r>
          </w:p>
          <w:p w:rsidR="00E41435" w:rsidRDefault="00E41435" w:rsidP="00E4143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E41435" w:rsidRPr="00316EFF" w:rsidTr="009A48AE"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RL.22</w:t>
            </w:r>
          </w:p>
        </w:tc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13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W1</w:t>
            </w:r>
          </w:p>
        </w:tc>
        <w:tc>
          <w:tcPr>
            <w:tcW w:w="0" w:type="auto"/>
          </w:tcPr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Default="00E41435" w:rsidP="009A48A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17</w:t>
            </w:r>
          </w:p>
        </w:tc>
        <w:tc>
          <w:tcPr>
            <w:tcW w:w="0" w:type="auto"/>
          </w:tcPr>
          <w:p w:rsidR="00E41435" w:rsidRDefault="00E41435" w:rsidP="00E4143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E41435" w:rsidRPr="00316EFF" w:rsidRDefault="00E41435" w:rsidP="00E4143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  <w:r w:rsidRPr="00316EFF">
              <w:rPr>
                <w:b/>
                <w:color w:val="000000" w:themeColor="text1"/>
                <w:sz w:val="40"/>
                <w:szCs w:val="40"/>
              </w:rPr>
              <w:t>0 minut</w:t>
            </w:r>
          </w:p>
          <w:p w:rsidR="00E41435" w:rsidRDefault="00E41435" w:rsidP="00E41435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CD4C35" w:rsidRDefault="00CD4C35">
      <w:pPr>
        <w:rPr>
          <w:b/>
          <w:color w:val="000000" w:themeColor="text1"/>
          <w:sz w:val="72"/>
          <w:szCs w:val="72"/>
        </w:rPr>
      </w:pPr>
    </w:p>
    <w:p w:rsidR="00B6478B" w:rsidRDefault="00627939" w:rsidP="00B6478B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72"/>
          <w:szCs w:val="72"/>
        </w:rPr>
        <w:t>20</w:t>
      </w:r>
      <w:r w:rsidR="00E41435">
        <w:rPr>
          <w:b/>
          <w:color w:val="000000" w:themeColor="text1"/>
          <w:sz w:val="72"/>
          <w:szCs w:val="72"/>
        </w:rPr>
        <w:t>.01</w:t>
      </w:r>
      <w:r w:rsidR="00B6478B" w:rsidRPr="00652604">
        <w:rPr>
          <w:b/>
          <w:color w:val="000000" w:themeColor="text1"/>
          <w:sz w:val="52"/>
          <w:szCs w:val="52"/>
        </w:rPr>
        <w:t>.</w:t>
      </w:r>
      <w:r w:rsidR="00E41435" w:rsidRPr="00E41435">
        <w:rPr>
          <w:b/>
          <w:color w:val="000000" w:themeColor="text1"/>
          <w:sz w:val="72"/>
          <w:szCs w:val="72"/>
        </w:rPr>
        <w:t>2022r</w:t>
      </w:r>
      <w:r w:rsidR="00E41435">
        <w:rPr>
          <w:b/>
          <w:color w:val="000000" w:themeColor="text1"/>
          <w:sz w:val="72"/>
          <w:szCs w:val="72"/>
        </w:rPr>
        <w:t>.</w:t>
      </w:r>
      <w:r w:rsidR="00B6478B">
        <w:rPr>
          <w:b/>
          <w:color w:val="000000" w:themeColor="text1"/>
          <w:sz w:val="52"/>
          <w:szCs w:val="52"/>
        </w:rPr>
        <w:t xml:space="preserve"> (wykonanie</w:t>
      </w:r>
      <w:r w:rsidR="00B6478B" w:rsidRPr="00652604">
        <w:rPr>
          <w:b/>
          <w:color w:val="000000" w:themeColor="text1"/>
          <w:sz w:val="52"/>
          <w:szCs w:val="52"/>
        </w:rPr>
        <w:t>)</w:t>
      </w:r>
    </w:p>
    <w:tbl>
      <w:tblPr>
        <w:tblStyle w:val="Tabela-Siatka"/>
        <w:tblW w:w="0" w:type="auto"/>
        <w:tblLook w:val="04A0"/>
      </w:tblPr>
      <w:tblGrid>
        <w:gridCol w:w="2654"/>
        <w:gridCol w:w="1185"/>
        <w:gridCol w:w="1557"/>
        <w:gridCol w:w="1351"/>
        <w:gridCol w:w="2541"/>
      </w:tblGrid>
      <w:tr w:rsidR="005F142A" w:rsidRPr="00316EFF" w:rsidTr="00F37251">
        <w:tc>
          <w:tcPr>
            <w:tcW w:w="0" w:type="auto"/>
          </w:tcPr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KWALIFIKACJA</w:t>
            </w: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0" w:type="auto"/>
          </w:tcPr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GODZ</w:t>
            </w:r>
          </w:p>
        </w:tc>
        <w:tc>
          <w:tcPr>
            <w:tcW w:w="0" w:type="auto"/>
          </w:tcPr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NR SALI</w:t>
            </w:r>
          </w:p>
        </w:tc>
        <w:tc>
          <w:tcPr>
            <w:tcW w:w="0" w:type="auto"/>
          </w:tcPr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ILOŚĆ OSÓB</w:t>
            </w:r>
          </w:p>
        </w:tc>
        <w:tc>
          <w:tcPr>
            <w:tcW w:w="0" w:type="auto"/>
          </w:tcPr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CZAS TRWANIA EGZAMINU</w:t>
            </w:r>
          </w:p>
        </w:tc>
      </w:tr>
      <w:tr w:rsidR="005F142A" w:rsidRPr="00316EFF" w:rsidTr="00F37251">
        <w:tc>
          <w:tcPr>
            <w:tcW w:w="0" w:type="auto"/>
          </w:tcPr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OGR.02</w:t>
            </w:r>
          </w:p>
          <w:p w:rsidR="005F142A" w:rsidRPr="00436954" w:rsidRDefault="005F142A" w:rsidP="00F3725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8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  <w:p w:rsidR="005F142A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  <w:r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  <w:p w:rsidR="005F142A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16</w:t>
            </w:r>
            <w:r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  <w:p w:rsidR="005F142A" w:rsidRPr="00652604" w:rsidRDefault="005F142A" w:rsidP="00E41435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</w:p>
        </w:tc>
        <w:tc>
          <w:tcPr>
            <w:tcW w:w="0" w:type="auto"/>
          </w:tcPr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652604" w:rsidRDefault="005F142A" w:rsidP="00F3725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2604">
              <w:rPr>
                <w:b/>
                <w:color w:val="000000" w:themeColor="text1"/>
                <w:sz w:val="28"/>
                <w:szCs w:val="28"/>
              </w:rPr>
              <w:t>Warsztaty szkolne</w:t>
            </w:r>
          </w:p>
        </w:tc>
        <w:tc>
          <w:tcPr>
            <w:tcW w:w="0" w:type="auto"/>
          </w:tcPr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E41435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15</w:t>
            </w:r>
          </w:p>
        </w:tc>
        <w:tc>
          <w:tcPr>
            <w:tcW w:w="0" w:type="auto"/>
          </w:tcPr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  <w:r w:rsidRPr="00316EFF">
              <w:rPr>
                <w:b/>
                <w:color w:val="000000" w:themeColor="text1"/>
                <w:sz w:val="40"/>
                <w:szCs w:val="40"/>
              </w:rPr>
              <w:t>0 minut</w:t>
            </w:r>
          </w:p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5F142A" w:rsidRDefault="005F142A" w:rsidP="00B6478B">
      <w:pPr>
        <w:rPr>
          <w:b/>
          <w:color w:val="000000" w:themeColor="text1"/>
          <w:sz w:val="52"/>
          <w:szCs w:val="52"/>
        </w:rPr>
      </w:pPr>
    </w:p>
    <w:p w:rsidR="00E41435" w:rsidRDefault="00E41435" w:rsidP="005F142A">
      <w:pPr>
        <w:rPr>
          <w:b/>
          <w:color w:val="000000" w:themeColor="text1"/>
          <w:sz w:val="72"/>
          <w:szCs w:val="72"/>
        </w:rPr>
      </w:pPr>
    </w:p>
    <w:p w:rsidR="005F142A" w:rsidRDefault="00553A72" w:rsidP="005F142A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72"/>
          <w:szCs w:val="72"/>
        </w:rPr>
        <w:lastRenderedPageBreak/>
        <w:t>24-25.01</w:t>
      </w:r>
      <w:r w:rsidR="005F142A" w:rsidRPr="00316EFF">
        <w:rPr>
          <w:b/>
          <w:color w:val="000000" w:themeColor="text1"/>
          <w:sz w:val="72"/>
          <w:szCs w:val="72"/>
        </w:rPr>
        <w:t>.20</w:t>
      </w:r>
      <w:r>
        <w:rPr>
          <w:b/>
          <w:color w:val="000000" w:themeColor="text1"/>
          <w:sz w:val="72"/>
          <w:szCs w:val="72"/>
        </w:rPr>
        <w:t>22</w:t>
      </w:r>
      <w:r w:rsidR="005F142A">
        <w:rPr>
          <w:b/>
          <w:color w:val="000000" w:themeColor="text1"/>
          <w:sz w:val="72"/>
          <w:szCs w:val="72"/>
        </w:rPr>
        <w:t>r</w:t>
      </w:r>
      <w:r w:rsidR="005F142A" w:rsidRPr="00652604">
        <w:rPr>
          <w:b/>
          <w:color w:val="000000" w:themeColor="text1"/>
          <w:sz w:val="52"/>
          <w:szCs w:val="52"/>
        </w:rPr>
        <w:t>.</w:t>
      </w:r>
      <w:r w:rsidR="005F142A">
        <w:rPr>
          <w:b/>
          <w:color w:val="000000" w:themeColor="text1"/>
          <w:sz w:val="52"/>
          <w:szCs w:val="52"/>
        </w:rPr>
        <w:t xml:space="preserve"> (wykonanie</w:t>
      </w:r>
      <w:r w:rsidR="005F142A" w:rsidRPr="00652604">
        <w:rPr>
          <w:b/>
          <w:color w:val="000000" w:themeColor="text1"/>
          <w:sz w:val="52"/>
          <w:szCs w:val="52"/>
        </w:rPr>
        <w:t>)</w:t>
      </w:r>
    </w:p>
    <w:tbl>
      <w:tblPr>
        <w:tblStyle w:val="Tabela-Siatka"/>
        <w:tblW w:w="0" w:type="auto"/>
        <w:tblLook w:val="04A0"/>
      </w:tblPr>
      <w:tblGrid>
        <w:gridCol w:w="2654"/>
        <w:gridCol w:w="1185"/>
        <w:gridCol w:w="1788"/>
        <w:gridCol w:w="1286"/>
        <w:gridCol w:w="2375"/>
      </w:tblGrid>
      <w:tr w:rsidR="005F142A" w:rsidRPr="00316EFF" w:rsidTr="00F37251">
        <w:tc>
          <w:tcPr>
            <w:tcW w:w="0" w:type="auto"/>
          </w:tcPr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KWALIFIKACJA</w:t>
            </w: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0" w:type="auto"/>
          </w:tcPr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GODZ</w:t>
            </w:r>
          </w:p>
        </w:tc>
        <w:tc>
          <w:tcPr>
            <w:tcW w:w="0" w:type="auto"/>
          </w:tcPr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NR SALI</w:t>
            </w:r>
          </w:p>
        </w:tc>
        <w:tc>
          <w:tcPr>
            <w:tcW w:w="0" w:type="auto"/>
          </w:tcPr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ILOŚĆ OSÓB</w:t>
            </w:r>
          </w:p>
        </w:tc>
        <w:tc>
          <w:tcPr>
            <w:tcW w:w="0" w:type="auto"/>
          </w:tcPr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rPr>
                <w:b/>
                <w:color w:val="000000" w:themeColor="text1"/>
                <w:sz w:val="40"/>
                <w:szCs w:val="40"/>
              </w:rPr>
            </w:pPr>
            <w:r w:rsidRPr="00316EFF">
              <w:rPr>
                <w:b/>
                <w:color w:val="000000" w:themeColor="text1"/>
                <w:sz w:val="40"/>
                <w:szCs w:val="40"/>
              </w:rPr>
              <w:t>CZAS TRWANIA EGZAMINU</w:t>
            </w:r>
          </w:p>
        </w:tc>
      </w:tr>
      <w:tr w:rsidR="005F142A" w:rsidRPr="00316EFF" w:rsidTr="00F37251">
        <w:tc>
          <w:tcPr>
            <w:tcW w:w="0" w:type="auto"/>
          </w:tcPr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Default="00E41435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RL.11</w:t>
            </w:r>
          </w:p>
          <w:p w:rsidR="005F142A" w:rsidRPr="00436954" w:rsidRDefault="005F142A" w:rsidP="00F3725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8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  <w:p w:rsidR="005F142A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12</w:t>
            </w:r>
            <w:r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  <w:p w:rsidR="005F142A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16</w:t>
            </w:r>
            <w:r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  <w:p w:rsidR="00E41435" w:rsidRDefault="00E41435" w:rsidP="00E41435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8</w:t>
            </w:r>
            <w:r w:rsidRPr="00316EFF">
              <w:rPr>
                <w:b/>
                <w:color w:val="000000" w:themeColor="text1"/>
                <w:sz w:val="40"/>
                <w:szCs w:val="40"/>
                <w:vertAlign w:val="superscript"/>
              </w:rPr>
              <w:t>00</w:t>
            </w:r>
          </w:p>
          <w:p w:rsidR="00E41435" w:rsidRDefault="00E41435" w:rsidP="00F37251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</w:p>
          <w:p w:rsidR="005F142A" w:rsidRPr="005F142A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</w:p>
          <w:p w:rsidR="005F142A" w:rsidRPr="00652604" w:rsidRDefault="005F142A" w:rsidP="00F37251">
            <w:pPr>
              <w:rPr>
                <w:b/>
                <w:color w:val="000000" w:themeColor="text1"/>
                <w:sz w:val="40"/>
                <w:szCs w:val="40"/>
                <w:vertAlign w:val="superscript"/>
              </w:rPr>
            </w:pPr>
          </w:p>
        </w:tc>
        <w:tc>
          <w:tcPr>
            <w:tcW w:w="0" w:type="auto"/>
          </w:tcPr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652604" w:rsidRDefault="00E41435" w:rsidP="00F3725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Gabinet weterynarii w szkole</w:t>
            </w:r>
          </w:p>
        </w:tc>
        <w:tc>
          <w:tcPr>
            <w:tcW w:w="0" w:type="auto"/>
          </w:tcPr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17</w:t>
            </w:r>
          </w:p>
        </w:tc>
        <w:tc>
          <w:tcPr>
            <w:tcW w:w="0" w:type="auto"/>
          </w:tcPr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5F142A" w:rsidRPr="00316EFF" w:rsidRDefault="00E41435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15</w:t>
            </w:r>
            <w:r w:rsidR="005F142A" w:rsidRPr="00316EFF">
              <w:rPr>
                <w:b/>
                <w:color w:val="000000" w:themeColor="text1"/>
                <w:sz w:val="40"/>
                <w:szCs w:val="40"/>
              </w:rPr>
              <w:t>0 minut</w:t>
            </w:r>
          </w:p>
          <w:p w:rsidR="005F142A" w:rsidRPr="00316EFF" w:rsidRDefault="005F142A" w:rsidP="00F3725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</w:tbl>
    <w:p w:rsidR="00CD4C35" w:rsidRPr="00013FF9" w:rsidRDefault="00CD4C35">
      <w:pPr>
        <w:rPr>
          <w:b/>
          <w:color w:val="000000" w:themeColor="text1"/>
          <w:sz w:val="28"/>
          <w:szCs w:val="28"/>
        </w:rPr>
      </w:pPr>
    </w:p>
    <w:sectPr w:rsidR="00CD4C35" w:rsidRPr="00013FF9" w:rsidSect="0092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7016"/>
    <w:rsid w:val="00013906"/>
    <w:rsid w:val="00013FF9"/>
    <w:rsid w:val="00063EC8"/>
    <w:rsid w:val="00084B1B"/>
    <w:rsid w:val="000914C0"/>
    <w:rsid w:val="000E0E60"/>
    <w:rsid w:val="00156FB1"/>
    <w:rsid w:val="0018029E"/>
    <w:rsid w:val="001D52A9"/>
    <w:rsid w:val="001D541D"/>
    <w:rsid w:val="00316EFF"/>
    <w:rsid w:val="00377C4C"/>
    <w:rsid w:val="003A150A"/>
    <w:rsid w:val="00426F4D"/>
    <w:rsid w:val="00436954"/>
    <w:rsid w:val="004607C8"/>
    <w:rsid w:val="004A4960"/>
    <w:rsid w:val="00553A72"/>
    <w:rsid w:val="005C3803"/>
    <w:rsid w:val="005D6C0B"/>
    <w:rsid w:val="005F142A"/>
    <w:rsid w:val="00627939"/>
    <w:rsid w:val="00652604"/>
    <w:rsid w:val="006614C6"/>
    <w:rsid w:val="006615FD"/>
    <w:rsid w:val="006F7E7B"/>
    <w:rsid w:val="0070679F"/>
    <w:rsid w:val="00751292"/>
    <w:rsid w:val="007D1281"/>
    <w:rsid w:val="007E05A2"/>
    <w:rsid w:val="00920A05"/>
    <w:rsid w:val="009A48AE"/>
    <w:rsid w:val="009B1B2D"/>
    <w:rsid w:val="009D3FB1"/>
    <w:rsid w:val="00A146A3"/>
    <w:rsid w:val="00B10747"/>
    <w:rsid w:val="00B6478B"/>
    <w:rsid w:val="00C27545"/>
    <w:rsid w:val="00CD4C35"/>
    <w:rsid w:val="00CD62F3"/>
    <w:rsid w:val="00CE0868"/>
    <w:rsid w:val="00D97016"/>
    <w:rsid w:val="00DF4A44"/>
    <w:rsid w:val="00E41435"/>
    <w:rsid w:val="00EF1D6A"/>
    <w:rsid w:val="00F1683C"/>
    <w:rsid w:val="00F17322"/>
    <w:rsid w:val="00F22322"/>
    <w:rsid w:val="00F52BC0"/>
    <w:rsid w:val="00FA7117"/>
    <w:rsid w:val="00FD104F"/>
    <w:rsid w:val="00FD67EB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GrabskaD</dc:creator>
  <cp:lastModifiedBy>GrabskaD</cp:lastModifiedBy>
  <cp:revision>40</cp:revision>
  <cp:lastPrinted>2021-09-24T06:26:00Z</cp:lastPrinted>
  <dcterms:created xsi:type="dcterms:W3CDTF">2019-09-16T06:49:00Z</dcterms:created>
  <dcterms:modified xsi:type="dcterms:W3CDTF">2021-10-14T07:46:00Z</dcterms:modified>
</cp:coreProperties>
</file>