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18" w:rsidRPr="00230781" w:rsidRDefault="00775CA8" w:rsidP="000E3ED6">
      <w:pPr>
        <w:jc w:val="center"/>
        <w:rPr>
          <w:b/>
          <w:sz w:val="18"/>
          <w:szCs w:val="18"/>
        </w:rPr>
      </w:pPr>
      <w:r w:rsidRPr="00230781">
        <w:rPr>
          <w:b/>
          <w:sz w:val="18"/>
          <w:szCs w:val="18"/>
        </w:rPr>
        <w:t>HARMONOGRAM ZAJĘĆ PRAKTYCZNYCH NA WARSZTATACH SZKOLNYCH</w:t>
      </w:r>
    </w:p>
    <w:p w:rsidR="00775CA8" w:rsidRPr="00230781" w:rsidRDefault="00993841" w:rsidP="00775CA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ROK SZKOLNY 2022/2023</w:t>
      </w:r>
      <w:r w:rsidR="00F93AA1" w:rsidRPr="00230781">
        <w:rPr>
          <w:b/>
          <w:sz w:val="18"/>
          <w:szCs w:val="18"/>
        </w:rPr>
        <w:t xml:space="preserve"> </w:t>
      </w:r>
      <w:r w:rsidR="009E6481">
        <w:rPr>
          <w:b/>
          <w:sz w:val="18"/>
          <w:szCs w:val="18"/>
        </w:rPr>
        <w:t>I</w:t>
      </w:r>
      <w:r w:rsidR="00BB5A35">
        <w:rPr>
          <w:b/>
          <w:sz w:val="18"/>
          <w:szCs w:val="18"/>
        </w:rPr>
        <w:t xml:space="preserve"> </w:t>
      </w:r>
      <w:r w:rsidR="003931B7">
        <w:rPr>
          <w:b/>
          <w:sz w:val="18"/>
          <w:szCs w:val="18"/>
        </w:rPr>
        <w:t>PÓŁROCZE</w:t>
      </w:r>
    </w:p>
    <w:tbl>
      <w:tblPr>
        <w:tblStyle w:val="Tabela-Siatka"/>
        <w:tblW w:w="0" w:type="auto"/>
        <w:tblLook w:val="04A0"/>
      </w:tblPr>
      <w:tblGrid>
        <w:gridCol w:w="670"/>
        <w:gridCol w:w="1110"/>
        <w:gridCol w:w="3382"/>
        <w:gridCol w:w="2273"/>
        <w:gridCol w:w="701"/>
        <w:gridCol w:w="1098"/>
      </w:tblGrid>
      <w:tr w:rsidR="00775CA8" w:rsidRPr="00230781" w:rsidTr="00DE5F8B">
        <w:tc>
          <w:tcPr>
            <w:tcW w:w="0" w:type="auto"/>
          </w:tcPr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</w:p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DZIEŃ</w:t>
            </w:r>
          </w:p>
        </w:tc>
        <w:tc>
          <w:tcPr>
            <w:tcW w:w="0" w:type="auto"/>
          </w:tcPr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</w:p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KLASA</w:t>
            </w:r>
          </w:p>
        </w:tc>
        <w:tc>
          <w:tcPr>
            <w:tcW w:w="0" w:type="auto"/>
          </w:tcPr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</w:p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0" w:type="auto"/>
          </w:tcPr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</w:p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NAUCZYCIEL</w:t>
            </w:r>
          </w:p>
        </w:tc>
        <w:tc>
          <w:tcPr>
            <w:tcW w:w="0" w:type="auto"/>
          </w:tcPr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</w:p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ILOŚĆ</w:t>
            </w:r>
          </w:p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GODZ.</w:t>
            </w:r>
          </w:p>
        </w:tc>
        <w:tc>
          <w:tcPr>
            <w:tcW w:w="0" w:type="auto"/>
          </w:tcPr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</w:p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GODZ.</w:t>
            </w:r>
          </w:p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ZAJĘĆ</w:t>
            </w:r>
          </w:p>
        </w:tc>
      </w:tr>
      <w:tr w:rsidR="005A7D83" w:rsidRPr="00230781" w:rsidTr="00DE5F8B">
        <w:trPr>
          <w:trHeight w:val="1189"/>
        </w:trPr>
        <w:tc>
          <w:tcPr>
            <w:tcW w:w="0" w:type="auto"/>
            <w:vMerge w:val="restart"/>
            <w:shd w:val="clear" w:color="auto" w:fill="auto"/>
          </w:tcPr>
          <w:p w:rsidR="00D2548A" w:rsidRDefault="00D2548A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D2548A" w:rsidRDefault="00D2548A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5A7D83" w:rsidRPr="005B4A15" w:rsidRDefault="005A7D83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P</w:t>
            </w:r>
          </w:p>
          <w:p w:rsidR="005A7D83" w:rsidRPr="005B4A15" w:rsidRDefault="005A7D83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O</w:t>
            </w:r>
          </w:p>
          <w:p w:rsidR="005A7D83" w:rsidRPr="005B4A15" w:rsidRDefault="005A7D83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N</w:t>
            </w:r>
          </w:p>
          <w:p w:rsidR="005A7D83" w:rsidRPr="005B4A15" w:rsidRDefault="005A7D83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I</w:t>
            </w:r>
          </w:p>
          <w:p w:rsidR="005A7D83" w:rsidRPr="005B4A15" w:rsidRDefault="005A7D83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E</w:t>
            </w:r>
          </w:p>
          <w:p w:rsidR="005A7D83" w:rsidRPr="005B4A15" w:rsidRDefault="005A7D83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D</w:t>
            </w:r>
          </w:p>
          <w:p w:rsidR="005A7D83" w:rsidRPr="005B4A15" w:rsidRDefault="005A7D83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Z</w:t>
            </w:r>
          </w:p>
          <w:p w:rsidR="005A7D83" w:rsidRPr="005B4A15" w:rsidRDefault="005A7D83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I</w:t>
            </w:r>
          </w:p>
          <w:p w:rsidR="005A7D83" w:rsidRPr="005B4A15" w:rsidRDefault="005A7D83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A</w:t>
            </w:r>
          </w:p>
          <w:p w:rsidR="005A7D83" w:rsidRPr="005B4A15" w:rsidRDefault="005A7D83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Ł</w:t>
            </w:r>
          </w:p>
          <w:p w:rsidR="005A7D83" w:rsidRPr="005B4A15" w:rsidRDefault="005A7D83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E</w:t>
            </w:r>
          </w:p>
          <w:p w:rsidR="005A7D83" w:rsidRPr="005B4A15" w:rsidRDefault="005A7D83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:rsidR="005A7D83" w:rsidRPr="00230781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5A7D83" w:rsidRPr="00230781" w:rsidRDefault="005A7D8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23078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V TAK G</w:t>
            </w:r>
          </w:p>
        </w:tc>
        <w:tc>
          <w:tcPr>
            <w:tcW w:w="0" w:type="auto"/>
            <w:shd w:val="clear" w:color="auto" w:fill="auto"/>
          </w:tcPr>
          <w:p w:rsidR="005A7D83" w:rsidRPr="00230781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5A7D83" w:rsidRPr="00230781" w:rsidRDefault="005A7D8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Prace w obiektach architektury krajobrazu</w:t>
            </w:r>
          </w:p>
        </w:tc>
        <w:tc>
          <w:tcPr>
            <w:tcW w:w="0" w:type="auto"/>
            <w:shd w:val="clear" w:color="auto" w:fill="auto"/>
          </w:tcPr>
          <w:p w:rsidR="005A7D83" w:rsidRPr="00230781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Hereda</w:t>
            </w:r>
            <w:proofErr w:type="spellEnd"/>
          </w:p>
          <w:p w:rsidR="005A7D83" w:rsidRDefault="005A7D83" w:rsidP="009938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 Kropielnicka-Łysakowska</w:t>
            </w:r>
          </w:p>
          <w:p w:rsidR="005A7D83" w:rsidRPr="00230781" w:rsidRDefault="005A7D83" w:rsidP="00D2548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A7D83" w:rsidRPr="00230781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5A7D83" w:rsidRPr="00230781" w:rsidRDefault="005A7D8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A7D83" w:rsidRPr="00230781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5A7D83" w:rsidRPr="00230781" w:rsidRDefault="005A7D8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8.45-12.25</w:t>
            </w:r>
          </w:p>
        </w:tc>
      </w:tr>
      <w:tr w:rsidR="005A7D83" w:rsidRPr="00230781" w:rsidTr="008E343A">
        <w:trPr>
          <w:trHeight w:val="804"/>
        </w:trPr>
        <w:tc>
          <w:tcPr>
            <w:tcW w:w="0" w:type="auto"/>
            <w:vMerge/>
            <w:shd w:val="clear" w:color="auto" w:fill="00B050"/>
          </w:tcPr>
          <w:p w:rsidR="005A7D83" w:rsidRPr="005B4A15" w:rsidRDefault="005A7D83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TO G</w:t>
            </w:r>
          </w:p>
          <w:p w:rsidR="005A7D83" w:rsidRPr="00230781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5A7D83" w:rsidRPr="00230781" w:rsidRDefault="005A7D8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Organizacja produkcji ogrodniczej</w:t>
            </w:r>
          </w:p>
        </w:tc>
        <w:tc>
          <w:tcPr>
            <w:tcW w:w="0" w:type="auto"/>
            <w:shd w:val="clear" w:color="auto" w:fill="auto"/>
          </w:tcPr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Ł. Wojtas</w:t>
            </w:r>
          </w:p>
          <w:p w:rsidR="005A7D83" w:rsidRPr="00230781" w:rsidRDefault="005A7D8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 Kołodziejczyk</w:t>
            </w:r>
          </w:p>
        </w:tc>
        <w:tc>
          <w:tcPr>
            <w:tcW w:w="0" w:type="auto"/>
            <w:shd w:val="clear" w:color="auto" w:fill="auto"/>
          </w:tcPr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5A7D83" w:rsidRPr="00230781" w:rsidRDefault="005A7D8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5A7D83" w:rsidRPr="00230781" w:rsidRDefault="005A7D8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8.45-13.20</w:t>
            </w:r>
          </w:p>
        </w:tc>
      </w:tr>
      <w:tr w:rsidR="005A7D83" w:rsidRPr="00230781" w:rsidTr="005A7D83">
        <w:trPr>
          <w:trHeight w:val="588"/>
        </w:trPr>
        <w:tc>
          <w:tcPr>
            <w:tcW w:w="0" w:type="auto"/>
            <w:vMerge/>
            <w:shd w:val="clear" w:color="auto" w:fill="00B050"/>
          </w:tcPr>
          <w:p w:rsidR="005A7D83" w:rsidRPr="005B4A15" w:rsidRDefault="005A7D83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BSI</w:t>
            </w:r>
          </w:p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5A7D83" w:rsidRPr="00230781" w:rsidRDefault="005A7D83" w:rsidP="00156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Produkcja ogrodnicza</w:t>
            </w:r>
          </w:p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5A7D83" w:rsidRDefault="005A7D83" w:rsidP="00156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Baron</w:t>
            </w:r>
          </w:p>
          <w:p w:rsidR="005A7D83" w:rsidRDefault="005A7D83" w:rsidP="00156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Przystał</w:t>
            </w:r>
          </w:p>
          <w:p w:rsidR="005A7D83" w:rsidRDefault="005A7D83" w:rsidP="00156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9.40-15.10</w:t>
            </w:r>
          </w:p>
        </w:tc>
      </w:tr>
      <w:tr w:rsidR="005A7D83" w:rsidRPr="00230781" w:rsidTr="00DE5F8B">
        <w:trPr>
          <w:trHeight w:val="499"/>
        </w:trPr>
        <w:tc>
          <w:tcPr>
            <w:tcW w:w="0" w:type="auto"/>
            <w:vMerge/>
            <w:shd w:val="clear" w:color="auto" w:fill="00B050"/>
          </w:tcPr>
          <w:p w:rsidR="005A7D83" w:rsidRPr="005B4A15" w:rsidRDefault="005A7D83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TAK B</w:t>
            </w:r>
          </w:p>
        </w:tc>
        <w:tc>
          <w:tcPr>
            <w:tcW w:w="0" w:type="auto"/>
            <w:shd w:val="clear" w:color="auto" w:fill="auto"/>
          </w:tcPr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5A7D83" w:rsidRDefault="005A7D83" w:rsidP="005A7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Prace w obiektach architektury krajobrazu</w:t>
            </w:r>
          </w:p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A7D83" w:rsidRDefault="005A7D83" w:rsidP="00156BFA">
            <w:pPr>
              <w:jc w:val="center"/>
              <w:rPr>
                <w:b/>
                <w:sz w:val="18"/>
                <w:szCs w:val="18"/>
              </w:rPr>
            </w:pPr>
          </w:p>
          <w:p w:rsidR="005A7D83" w:rsidRDefault="005A7D83" w:rsidP="00156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B. </w:t>
            </w:r>
            <w:proofErr w:type="spellStart"/>
            <w:r>
              <w:rPr>
                <w:b/>
                <w:sz w:val="18"/>
                <w:szCs w:val="18"/>
              </w:rPr>
              <w:t>Buczek-Sztefko</w:t>
            </w:r>
            <w:proofErr w:type="spellEnd"/>
          </w:p>
          <w:p w:rsidR="005A7D83" w:rsidRDefault="005A7D83" w:rsidP="00156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Hereda</w:t>
            </w:r>
            <w:proofErr w:type="spellEnd"/>
          </w:p>
          <w:p w:rsidR="005A7D83" w:rsidRDefault="005A7D83" w:rsidP="005A7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 Kropielnicka-Łysakowska</w:t>
            </w:r>
          </w:p>
          <w:p w:rsidR="005A7D83" w:rsidRDefault="005A7D83" w:rsidP="00156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5A7D83" w:rsidRDefault="005A7D83" w:rsidP="005A7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13.25-15.15</w:t>
            </w:r>
          </w:p>
          <w:p w:rsidR="005A7D83" w:rsidRDefault="005A7D83" w:rsidP="005B4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6481" w:rsidRPr="00230781" w:rsidTr="009E6481">
        <w:trPr>
          <w:trHeight w:val="852"/>
        </w:trPr>
        <w:tc>
          <w:tcPr>
            <w:tcW w:w="0" w:type="auto"/>
            <w:vMerge w:val="restart"/>
          </w:tcPr>
          <w:p w:rsidR="009E6481" w:rsidRPr="005B4A15" w:rsidRDefault="009E6481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9E6481" w:rsidRPr="005B4A15" w:rsidRDefault="009E6481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9E6481" w:rsidRPr="005B4A15" w:rsidRDefault="009E6481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W</w:t>
            </w:r>
          </w:p>
          <w:p w:rsidR="009E6481" w:rsidRPr="005B4A15" w:rsidRDefault="009E6481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T</w:t>
            </w:r>
          </w:p>
          <w:p w:rsidR="009E6481" w:rsidRPr="005B4A15" w:rsidRDefault="009E6481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O</w:t>
            </w:r>
          </w:p>
          <w:p w:rsidR="009E6481" w:rsidRPr="005B4A15" w:rsidRDefault="009E6481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R</w:t>
            </w:r>
          </w:p>
          <w:p w:rsidR="009E6481" w:rsidRPr="005B4A15" w:rsidRDefault="009E6481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E</w:t>
            </w:r>
          </w:p>
          <w:p w:rsidR="009E6481" w:rsidRPr="005B4A15" w:rsidRDefault="009E6481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K</w:t>
            </w:r>
          </w:p>
          <w:p w:rsidR="009E6481" w:rsidRPr="005B4A15" w:rsidRDefault="009E6481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Default="005A7D8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TO</w:t>
            </w:r>
          </w:p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Pr="002307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Pr="00230781" w:rsidRDefault="005A7D8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Uprawy ogrodnicze</w:t>
            </w:r>
          </w:p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Pr="002307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Default="009D5203" w:rsidP="005B4A1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K.Janik-Chrapusta</w:t>
            </w:r>
            <w:proofErr w:type="spellEnd"/>
          </w:p>
          <w:p w:rsidR="009E6481" w:rsidRDefault="005A7D83" w:rsidP="005A7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Przystał</w:t>
            </w:r>
          </w:p>
          <w:p w:rsidR="005A7D83" w:rsidRPr="00230781" w:rsidRDefault="005A7D83" w:rsidP="005A7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Ł. Wojtas</w:t>
            </w:r>
          </w:p>
          <w:p w:rsidR="009E6481" w:rsidRPr="002307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Pr="00230781" w:rsidRDefault="009E648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Pr="002307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Pr="00230781" w:rsidRDefault="005A7D8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9.40-15.10</w:t>
            </w:r>
          </w:p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Pr="002307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6481" w:rsidRPr="00230781" w:rsidTr="00247E4C">
        <w:trPr>
          <w:trHeight w:val="1212"/>
        </w:trPr>
        <w:tc>
          <w:tcPr>
            <w:tcW w:w="0" w:type="auto"/>
            <w:vMerge/>
          </w:tcPr>
          <w:p w:rsidR="009E6481" w:rsidRPr="005B4A15" w:rsidRDefault="009E6481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E6481" w:rsidRDefault="009E6481" w:rsidP="00D2548A">
            <w:pPr>
              <w:jc w:val="center"/>
              <w:rPr>
                <w:b/>
                <w:sz w:val="18"/>
                <w:szCs w:val="18"/>
              </w:rPr>
            </w:pPr>
          </w:p>
          <w:p w:rsidR="009E6481" w:rsidRDefault="009E6481" w:rsidP="00D254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TAK</w:t>
            </w:r>
          </w:p>
        </w:tc>
        <w:tc>
          <w:tcPr>
            <w:tcW w:w="0" w:type="auto"/>
          </w:tcPr>
          <w:p w:rsidR="009E6481" w:rsidRDefault="009E6481" w:rsidP="00D2548A">
            <w:pPr>
              <w:jc w:val="center"/>
              <w:rPr>
                <w:b/>
                <w:sz w:val="18"/>
                <w:szCs w:val="18"/>
              </w:rPr>
            </w:pPr>
          </w:p>
          <w:p w:rsidR="009E6481" w:rsidRDefault="009E6481" w:rsidP="00D254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Prace w obiektach architektury krajobrazu</w:t>
            </w:r>
          </w:p>
          <w:p w:rsidR="009E6481" w:rsidRDefault="009E6481" w:rsidP="00D254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E6481" w:rsidRDefault="009E6481" w:rsidP="00D2548A">
            <w:pPr>
              <w:jc w:val="center"/>
              <w:rPr>
                <w:b/>
                <w:sz w:val="18"/>
                <w:szCs w:val="18"/>
              </w:rPr>
            </w:pPr>
          </w:p>
          <w:p w:rsidR="009D5203" w:rsidRDefault="00A0040C" w:rsidP="00D254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Hereda</w:t>
            </w:r>
            <w:proofErr w:type="spellEnd"/>
          </w:p>
          <w:p w:rsidR="00A0040C" w:rsidRDefault="00A0040C" w:rsidP="00D254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 Dudek</w:t>
            </w:r>
          </w:p>
          <w:p w:rsidR="00A0040C" w:rsidRDefault="00A0040C" w:rsidP="00D254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Kolber</w:t>
            </w:r>
          </w:p>
        </w:tc>
        <w:tc>
          <w:tcPr>
            <w:tcW w:w="0" w:type="auto"/>
          </w:tcPr>
          <w:p w:rsidR="009E6481" w:rsidRDefault="009E6481" w:rsidP="00D2548A">
            <w:pPr>
              <w:jc w:val="center"/>
              <w:rPr>
                <w:b/>
                <w:sz w:val="18"/>
                <w:szCs w:val="18"/>
              </w:rPr>
            </w:pPr>
          </w:p>
          <w:p w:rsidR="00D2548A" w:rsidRDefault="00D2548A" w:rsidP="00D2548A">
            <w:pPr>
              <w:jc w:val="center"/>
              <w:rPr>
                <w:b/>
                <w:sz w:val="18"/>
                <w:szCs w:val="18"/>
              </w:rPr>
            </w:pPr>
          </w:p>
          <w:p w:rsidR="009E6481" w:rsidRDefault="009E6481" w:rsidP="00D254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E6481" w:rsidRDefault="009E6481" w:rsidP="00D2548A">
            <w:pPr>
              <w:jc w:val="center"/>
              <w:rPr>
                <w:b/>
                <w:sz w:val="18"/>
                <w:szCs w:val="18"/>
              </w:rPr>
            </w:pPr>
          </w:p>
          <w:p w:rsidR="009E6481" w:rsidRDefault="009E6481" w:rsidP="00D2548A">
            <w:pPr>
              <w:jc w:val="center"/>
              <w:rPr>
                <w:b/>
                <w:sz w:val="18"/>
                <w:szCs w:val="18"/>
              </w:rPr>
            </w:pPr>
          </w:p>
          <w:p w:rsidR="009E6481" w:rsidRDefault="00D2548A" w:rsidP="00D254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10.35-15.10</w:t>
            </w:r>
          </w:p>
          <w:p w:rsidR="009E6481" w:rsidRDefault="009E6481" w:rsidP="00D2548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343A" w:rsidRPr="00230781" w:rsidTr="00DE5F8B">
        <w:trPr>
          <w:trHeight w:val="900"/>
        </w:trPr>
        <w:tc>
          <w:tcPr>
            <w:tcW w:w="0" w:type="auto"/>
            <w:vMerge w:val="restart"/>
            <w:shd w:val="clear" w:color="auto" w:fill="auto"/>
          </w:tcPr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383277" w:rsidRPr="005B4A15" w:rsidRDefault="00383277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383277" w:rsidRPr="005B4A15" w:rsidRDefault="00383277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Ś</w:t>
            </w:r>
          </w:p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R</w:t>
            </w:r>
          </w:p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O</w:t>
            </w:r>
          </w:p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D</w:t>
            </w:r>
          </w:p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A</w:t>
            </w:r>
          </w:p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BSI</w:t>
            </w:r>
          </w:p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A0040C" w:rsidRPr="00230781" w:rsidRDefault="00A0040C" w:rsidP="00A0040C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 xml:space="preserve">Produkcja </w:t>
            </w:r>
            <w:r>
              <w:rPr>
                <w:b/>
                <w:sz w:val="18"/>
                <w:szCs w:val="18"/>
              </w:rPr>
              <w:t>ogrodnicza</w:t>
            </w:r>
          </w:p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D5203" w:rsidRDefault="009D520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Kolber</w:t>
            </w:r>
          </w:p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Przystał</w:t>
            </w:r>
          </w:p>
          <w:p w:rsidR="00A0040C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 Dudek</w:t>
            </w:r>
          </w:p>
        </w:tc>
        <w:tc>
          <w:tcPr>
            <w:tcW w:w="0" w:type="auto"/>
            <w:shd w:val="clear" w:color="auto" w:fill="auto"/>
          </w:tcPr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6</w:t>
            </w:r>
          </w:p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D5203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8.45-14.15</w:t>
            </w:r>
          </w:p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343A" w:rsidRPr="00230781" w:rsidTr="00DE5F8B">
        <w:trPr>
          <w:trHeight w:val="528"/>
        </w:trPr>
        <w:tc>
          <w:tcPr>
            <w:tcW w:w="0" w:type="auto"/>
            <w:vMerge/>
            <w:shd w:val="clear" w:color="auto" w:fill="auto"/>
          </w:tcPr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  <w:r w:rsidR="00FA3053">
              <w:rPr>
                <w:b/>
                <w:sz w:val="18"/>
                <w:szCs w:val="18"/>
              </w:rPr>
              <w:t xml:space="preserve"> TO</w:t>
            </w:r>
            <w:r w:rsidR="009D52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D5203">
              <w:rPr>
                <w:b/>
                <w:sz w:val="18"/>
                <w:szCs w:val="18"/>
              </w:rPr>
              <w:t>Pods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D5203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Organizacja produkcji ogrodniczej</w:t>
            </w:r>
          </w:p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12180" w:rsidRDefault="00812180" w:rsidP="005B4A15">
            <w:pPr>
              <w:tabs>
                <w:tab w:val="left" w:pos="432"/>
                <w:tab w:val="center" w:pos="1028"/>
              </w:tabs>
              <w:jc w:val="center"/>
              <w:rPr>
                <w:b/>
                <w:sz w:val="18"/>
                <w:szCs w:val="18"/>
              </w:rPr>
            </w:pPr>
          </w:p>
          <w:p w:rsidR="00FA3053" w:rsidRDefault="00FA3053" w:rsidP="005B4A15">
            <w:pPr>
              <w:tabs>
                <w:tab w:val="left" w:pos="432"/>
                <w:tab w:val="center" w:pos="102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 Kołodziejczyk</w:t>
            </w:r>
          </w:p>
          <w:p w:rsidR="009D5203" w:rsidRPr="00230781" w:rsidRDefault="009D5203" w:rsidP="005B4A15">
            <w:pPr>
              <w:tabs>
                <w:tab w:val="left" w:pos="432"/>
                <w:tab w:val="center" w:pos="102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 Kropielnicka-Łysakowska</w:t>
            </w:r>
          </w:p>
        </w:tc>
        <w:tc>
          <w:tcPr>
            <w:tcW w:w="0" w:type="auto"/>
            <w:shd w:val="clear" w:color="auto" w:fill="auto"/>
          </w:tcPr>
          <w:p w:rsidR="007B5CB5" w:rsidRDefault="007B5CB5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Pr="00230781" w:rsidRDefault="007B5CB5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9.40-15.10</w:t>
            </w:r>
          </w:p>
        </w:tc>
      </w:tr>
      <w:tr w:rsidR="008E343A" w:rsidRPr="00230781" w:rsidTr="00DE5F8B">
        <w:trPr>
          <w:trHeight w:val="339"/>
        </w:trPr>
        <w:tc>
          <w:tcPr>
            <w:tcW w:w="0" w:type="auto"/>
            <w:vMerge/>
            <w:shd w:val="clear" w:color="auto" w:fill="auto"/>
          </w:tcPr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Default="00FA305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A0040C">
              <w:rPr>
                <w:b/>
                <w:sz w:val="18"/>
                <w:szCs w:val="18"/>
              </w:rPr>
              <w:t xml:space="preserve"> TAK A</w:t>
            </w:r>
          </w:p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Prace w obiektach architektury krajobrazu</w:t>
            </w:r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Hereda</w:t>
            </w:r>
            <w:proofErr w:type="spellEnd"/>
          </w:p>
          <w:p w:rsidR="009D5203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K. </w:t>
            </w:r>
            <w:proofErr w:type="spellStart"/>
            <w:r>
              <w:rPr>
                <w:b/>
                <w:sz w:val="18"/>
                <w:szCs w:val="18"/>
              </w:rPr>
              <w:t>Janik-Chrapusta</w:t>
            </w:r>
            <w:proofErr w:type="spellEnd"/>
          </w:p>
          <w:p w:rsidR="009D5203" w:rsidRDefault="009D5203" w:rsidP="005B4A1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B.Buczek-Sztefko</w:t>
            </w:r>
            <w:proofErr w:type="spellEnd"/>
          </w:p>
          <w:p w:rsidR="00FA3053" w:rsidRPr="00230781" w:rsidRDefault="00FA3053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D5203" w:rsidRDefault="009D5203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A0040C" w:rsidRDefault="00A0040C" w:rsidP="00A00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13.25-15.15</w:t>
            </w:r>
          </w:p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040C" w:rsidRPr="00230781" w:rsidTr="00022A57">
        <w:trPr>
          <w:trHeight w:val="912"/>
        </w:trPr>
        <w:tc>
          <w:tcPr>
            <w:tcW w:w="0" w:type="auto"/>
            <w:vMerge w:val="restart"/>
          </w:tcPr>
          <w:p w:rsidR="00A0040C" w:rsidRPr="005B4A15" w:rsidRDefault="00A0040C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D2548A" w:rsidRDefault="00D2548A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A0040C" w:rsidRPr="005B4A15" w:rsidRDefault="00A0040C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C</w:t>
            </w:r>
          </w:p>
          <w:p w:rsidR="00A0040C" w:rsidRPr="005B4A15" w:rsidRDefault="00A0040C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Z</w:t>
            </w:r>
          </w:p>
          <w:p w:rsidR="00A0040C" w:rsidRPr="005B4A15" w:rsidRDefault="00A0040C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W</w:t>
            </w:r>
          </w:p>
          <w:p w:rsidR="00A0040C" w:rsidRPr="005B4A15" w:rsidRDefault="00A0040C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A</w:t>
            </w:r>
          </w:p>
          <w:p w:rsidR="00A0040C" w:rsidRPr="005B4A15" w:rsidRDefault="00A0040C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R</w:t>
            </w:r>
          </w:p>
          <w:p w:rsidR="00A0040C" w:rsidRPr="005B4A15" w:rsidRDefault="00A0040C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T</w:t>
            </w:r>
          </w:p>
          <w:p w:rsidR="00A0040C" w:rsidRPr="005B4A15" w:rsidRDefault="00A0040C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E</w:t>
            </w:r>
          </w:p>
          <w:p w:rsidR="00A0040C" w:rsidRPr="005B4A15" w:rsidRDefault="00A0040C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:rsidR="00A0040C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A0040C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BSI</w:t>
            </w:r>
          </w:p>
          <w:p w:rsidR="00A0040C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040C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A0040C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A0040C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 xml:space="preserve">Produkcja </w:t>
            </w:r>
            <w:r>
              <w:rPr>
                <w:b/>
                <w:sz w:val="18"/>
                <w:szCs w:val="18"/>
              </w:rPr>
              <w:t>ogrodnicza</w:t>
            </w:r>
          </w:p>
          <w:p w:rsidR="00A0040C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040C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G.Przystał</w:t>
            </w:r>
            <w:proofErr w:type="spellEnd"/>
          </w:p>
          <w:p w:rsidR="00A0040C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 Dudek)</w:t>
            </w:r>
          </w:p>
        </w:tc>
        <w:tc>
          <w:tcPr>
            <w:tcW w:w="0" w:type="auto"/>
          </w:tcPr>
          <w:p w:rsidR="00A0040C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A0040C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0040C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7.45-13.15</w:t>
            </w:r>
          </w:p>
          <w:p w:rsidR="00A0040C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040C" w:rsidRPr="00230781" w:rsidTr="00A0040C">
        <w:trPr>
          <w:trHeight w:val="588"/>
        </w:trPr>
        <w:tc>
          <w:tcPr>
            <w:tcW w:w="0" w:type="auto"/>
            <w:vMerge/>
          </w:tcPr>
          <w:p w:rsidR="00A0040C" w:rsidRPr="005B4A15" w:rsidRDefault="00A0040C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 TO</w:t>
            </w:r>
          </w:p>
          <w:p w:rsidR="00A0040C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A0040C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Uprawy ogrodnicze</w:t>
            </w:r>
          </w:p>
        </w:tc>
        <w:tc>
          <w:tcPr>
            <w:tcW w:w="0" w:type="auto"/>
          </w:tcPr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Ł. Wojtas</w:t>
            </w:r>
          </w:p>
          <w:p w:rsidR="00A0040C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A0040C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A0040C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9.40-15.10</w:t>
            </w:r>
          </w:p>
          <w:p w:rsidR="00A0040C" w:rsidRPr="00230781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040C" w:rsidRPr="00230781" w:rsidTr="003448A1">
        <w:trPr>
          <w:trHeight w:val="492"/>
        </w:trPr>
        <w:tc>
          <w:tcPr>
            <w:tcW w:w="0" w:type="auto"/>
            <w:vMerge/>
          </w:tcPr>
          <w:p w:rsidR="00A0040C" w:rsidRPr="005B4A15" w:rsidRDefault="00A0040C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040C" w:rsidRDefault="00A0040C" w:rsidP="00A0040C">
            <w:pPr>
              <w:rPr>
                <w:b/>
                <w:sz w:val="18"/>
                <w:szCs w:val="18"/>
              </w:rPr>
            </w:pPr>
          </w:p>
          <w:p w:rsidR="00A0040C" w:rsidRDefault="00A0040C" w:rsidP="00A004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IV TAK </w:t>
            </w:r>
            <w:proofErr w:type="spellStart"/>
            <w:r>
              <w:rPr>
                <w:b/>
                <w:sz w:val="18"/>
                <w:szCs w:val="18"/>
              </w:rPr>
              <w:t>Pods</w:t>
            </w:r>
            <w:proofErr w:type="spellEnd"/>
          </w:p>
        </w:tc>
        <w:tc>
          <w:tcPr>
            <w:tcW w:w="0" w:type="auto"/>
          </w:tcPr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Prace w obiektach architektury krajobrazu</w:t>
            </w:r>
          </w:p>
        </w:tc>
        <w:tc>
          <w:tcPr>
            <w:tcW w:w="0" w:type="auto"/>
          </w:tcPr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Hereda</w:t>
            </w:r>
            <w:proofErr w:type="spellEnd"/>
          </w:p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 Kropielnicka-Łysakowska</w:t>
            </w:r>
          </w:p>
          <w:p w:rsidR="00A0040C" w:rsidRDefault="00A0040C" w:rsidP="00A0040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B.Buczek-Sztefko</w:t>
            </w:r>
            <w:proofErr w:type="spellEnd"/>
          </w:p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A0040C" w:rsidRDefault="00A0040C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</w:t>
            </w:r>
            <w:r w:rsidR="00D2548A">
              <w:rPr>
                <w:b/>
                <w:sz w:val="18"/>
                <w:szCs w:val="18"/>
              </w:rPr>
              <w:t>5-15.10</w:t>
            </w:r>
          </w:p>
        </w:tc>
      </w:tr>
      <w:tr w:rsidR="00D2548A" w:rsidRPr="00230781" w:rsidTr="00D2548A">
        <w:trPr>
          <w:trHeight w:val="1236"/>
        </w:trPr>
        <w:tc>
          <w:tcPr>
            <w:tcW w:w="0" w:type="auto"/>
            <w:vMerge w:val="restart"/>
          </w:tcPr>
          <w:p w:rsidR="00D2548A" w:rsidRPr="005B4A15" w:rsidRDefault="00D2548A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D2548A" w:rsidRDefault="00D2548A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D2548A" w:rsidRPr="005B4A15" w:rsidRDefault="00D2548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P</w:t>
            </w:r>
          </w:p>
          <w:p w:rsidR="00D2548A" w:rsidRPr="005B4A15" w:rsidRDefault="00D2548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I</w:t>
            </w:r>
          </w:p>
          <w:p w:rsidR="00D2548A" w:rsidRPr="005B4A15" w:rsidRDefault="00D2548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Ą</w:t>
            </w:r>
          </w:p>
          <w:p w:rsidR="00D2548A" w:rsidRPr="005B4A15" w:rsidRDefault="00D2548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T</w:t>
            </w:r>
          </w:p>
          <w:p w:rsidR="00D2548A" w:rsidRPr="005B4A15" w:rsidRDefault="00D2548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E</w:t>
            </w:r>
          </w:p>
          <w:p w:rsidR="00D2548A" w:rsidRPr="005B4A15" w:rsidRDefault="00D2548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K</w:t>
            </w:r>
          </w:p>
          <w:p w:rsidR="00D2548A" w:rsidRPr="005B4A15" w:rsidRDefault="00D2548A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TO</w:t>
            </w:r>
          </w:p>
        </w:tc>
        <w:tc>
          <w:tcPr>
            <w:tcW w:w="0" w:type="auto"/>
          </w:tcPr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D2548A" w:rsidRPr="00230781" w:rsidRDefault="00D2548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Uprawy ogrodnicze</w:t>
            </w:r>
          </w:p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D2548A" w:rsidRDefault="00D2548A" w:rsidP="00D2548A">
            <w:pPr>
              <w:rPr>
                <w:b/>
                <w:sz w:val="18"/>
                <w:szCs w:val="18"/>
              </w:rPr>
            </w:pPr>
          </w:p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Kolber</w:t>
            </w:r>
          </w:p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 Kołodziejczyk</w:t>
            </w:r>
          </w:p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Przystał</w:t>
            </w:r>
          </w:p>
        </w:tc>
        <w:tc>
          <w:tcPr>
            <w:tcW w:w="0" w:type="auto"/>
          </w:tcPr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8.45-14.15</w:t>
            </w:r>
          </w:p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548A" w:rsidRPr="00230781" w:rsidTr="00FE0C45">
        <w:trPr>
          <w:trHeight w:val="510"/>
        </w:trPr>
        <w:tc>
          <w:tcPr>
            <w:tcW w:w="0" w:type="auto"/>
            <w:vMerge/>
          </w:tcPr>
          <w:p w:rsidR="00D2548A" w:rsidRPr="005B4A15" w:rsidRDefault="00D2548A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 TAK</w:t>
            </w:r>
          </w:p>
        </w:tc>
        <w:tc>
          <w:tcPr>
            <w:tcW w:w="0" w:type="auto"/>
          </w:tcPr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Prace w obiektach architektury krajobrazu</w:t>
            </w:r>
          </w:p>
        </w:tc>
        <w:tc>
          <w:tcPr>
            <w:tcW w:w="0" w:type="auto"/>
          </w:tcPr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D2548A" w:rsidRDefault="00D2548A" w:rsidP="00D254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 Kropielnicka-Łysakowska</w:t>
            </w:r>
          </w:p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Ł. Wojtas</w:t>
            </w:r>
          </w:p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D2548A" w:rsidRDefault="00D2548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10.35-15.10</w:t>
            </w:r>
          </w:p>
        </w:tc>
      </w:tr>
    </w:tbl>
    <w:p w:rsidR="00775CA8" w:rsidRPr="00230781" w:rsidRDefault="00775CA8" w:rsidP="000E3ED6">
      <w:pPr>
        <w:jc w:val="center"/>
        <w:rPr>
          <w:b/>
          <w:sz w:val="20"/>
          <w:szCs w:val="20"/>
        </w:rPr>
      </w:pPr>
    </w:p>
    <w:sectPr w:rsidR="00775CA8" w:rsidRPr="00230781" w:rsidSect="0089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CA8"/>
    <w:rsid w:val="00022A57"/>
    <w:rsid w:val="00080F69"/>
    <w:rsid w:val="000D1C33"/>
    <w:rsid w:val="000E3ED6"/>
    <w:rsid w:val="00126C5A"/>
    <w:rsid w:val="0012772C"/>
    <w:rsid w:val="00156BFA"/>
    <w:rsid w:val="0016109E"/>
    <w:rsid w:val="001805BF"/>
    <w:rsid w:val="001C2C99"/>
    <w:rsid w:val="001C6F37"/>
    <w:rsid w:val="00203E00"/>
    <w:rsid w:val="00210E3D"/>
    <w:rsid w:val="002169F2"/>
    <w:rsid w:val="00230781"/>
    <w:rsid w:val="002710F4"/>
    <w:rsid w:val="00272D8B"/>
    <w:rsid w:val="002A1BDF"/>
    <w:rsid w:val="003169FB"/>
    <w:rsid w:val="00325B66"/>
    <w:rsid w:val="003448A1"/>
    <w:rsid w:val="00383277"/>
    <w:rsid w:val="003931B7"/>
    <w:rsid w:val="003C0BBF"/>
    <w:rsid w:val="004470CD"/>
    <w:rsid w:val="004A795A"/>
    <w:rsid w:val="004C522E"/>
    <w:rsid w:val="004E6748"/>
    <w:rsid w:val="0050796B"/>
    <w:rsid w:val="00514D36"/>
    <w:rsid w:val="00515406"/>
    <w:rsid w:val="0052489D"/>
    <w:rsid w:val="00532920"/>
    <w:rsid w:val="005A7D83"/>
    <w:rsid w:val="005B02E2"/>
    <w:rsid w:val="005B4A15"/>
    <w:rsid w:val="005E4213"/>
    <w:rsid w:val="005F2B35"/>
    <w:rsid w:val="0061624D"/>
    <w:rsid w:val="00671D1E"/>
    <w:rsid w:val="006E3D9A"/>
    <w:rsid w:val="00775CA8"/>
    <w:rsid w:val="007B5CB5"/>
    <w:rsid w:val="007C5BC4"/>
    <w:rsid w:val="007C69F9"/>
    <w:rsid w:val="007F0972"/>
    <w:rsid w:val="00812180"/>
    <w:rsid w:val="00894918"/>
    <w:rsid w:val="008A3E13"/>
    <w:rsid w:val="008E343A"/>
    <w:rsid w:val="00963DFD"/>
    <w:rsid w:val="009740A6"/>
    <w:rsid w:val="00985D29"/>
    <w:rsid w:val="009923FB"/>
    <w:rsid w:val="00993841"/>
    <w:rsid w:val="009D5203"/>
    <w:rsid w:val="009E6481"/>
    <w:rsid w:val="009F088D"/>
    <w:rsid w:val="009F2C9F"/>
    <w:rsid w:val="00A0040C"/>
    <w:rsid w:val="00A43419"/>
    <w:rsid w:val="00A46A8F"/>
    <w:rsid w:val="00A74DBA"/>
    <w:rsid w:val="00A764B2"/>
    <w:rsid w:val="00B632EF"/>
    <w:rsid w:val="00BB5A35"/>
    <w:rsid w:val="00BB7924"/>
    <w:rsid w:val="00BD46A0"/>
    <w:rsid w:val="00C21AA0"/>
    <w:rsid w:val="00C701DB"/>
    <w:rsid w:val="00CC35A1"/>
    <w:rsid w:val="00CC386F"/>
    <w:rsid w:val="00CE4964"/>
    <w:rsid w:val="00CE5082"/>
    <w:rsid w:val="00D2548A"/>
    <w:rsid w:val="00D7412A"/>
    <w:rsid w:val="00D83893"/>
    <w:rsid w:val="00DA3F12"/>
    <w:rsid w:val="00DB563D"/>
    <w:rsid w:val="00DD1F2F"/>
    <w:rsid w:val="00DE5F8B"/>
    <w:rsid w:val="00E93DF5"/>
    <w:rsid w:val="00EA2608"/>
    <w:rsid w:val="00F37307"/>
    <w:rsid w:val="00F70F14"/>
    <w:rsid w:val="00F85E19"/>
    <w:rsid w:val="00F93AA1"/>
    <w:rsid w:val="00FA3053"/>
    <w:rsid w:val="00FA32AB"/>
    <w:rsid w:val="00FC3CA8"/>
    <w:rsid w:val="00FD07B8"/>
    <w:rsid w:val="00FD5B1B"/>
    <w:rsid w:val="00FE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DE5F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GrabskaD</cp:lastModifiedBy>
  <cp:revision>74</cp:revision>
  <cp:lastPrinted>2022-08-25T06:18:00Z</cp:lastPrinted>
  <dcterms:created xsi:type="dcterms:W3CDTF">2016-12-30T21:04:00Z</dcterms:created>
  <dcterms:modified xsi:type="dcterms:W3CDTF">2022-08-25T06:18:00Z</dcterms:modified>
</cp:coreProperties>
</file>